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1D73" w14:textId="5B557841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7D6919" wp14:editId="01AF11ED">
            <wp:simplePos x="0" y="0"/>
            <wp:positionH relativeFrom="column">
              <wp:posOffset>2277994</wp:posOffset>
            </wp:positionH>
            <wp:positionV relativeFrom="paragraph">
              <wp:posOffset>-1357630</wp:posOffset>
            </wp:positionV>
            <wp:extent cx="2058891" cy="2058891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891" cy="2058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A4AB0" w14:textId="77777777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3596DCB" w14:textId="77777777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3A9E622" w14:textId="7504FC71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E7D6292" w14:textId="77777777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7B1A270" w14:textId="77777777" w:rsidR="00030B7C" w:rsidRDefault="00030B7C" w:rsidP="00030B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t>Sir/Madam,</w:t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  <w:t xml:space="preserve">My name 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</w:t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t xml:space="preserve">, I purchase products for a shop/brand called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</w:t>
      </w:r>
      <w:r w:rsidRPr="00030B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SA"/>
        </w:rPr>
        <w:t>Company</w:t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t xml:space="preserve"> in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 .</w:t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t>We are looking to make a new addition to our catalogue and can see that you manufacture products similar to what we are looking for.</w:t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  <w:t xml:space="preserve">We are interested in your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(Product Name)</w:t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t>, specifically a design similar to those shown in the pictures attached. </w:t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  <w:t>Could your company offer a design that includes:</w:t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  <w:t>1.</w:t>
      </w:r>
    </w:p>
    <w:p w14:paraId="29BBFE8D" w14:textId="77777777" w:rsidR="00030B7C" w:rsidRDefault="00030B7C" w:rsidP="00030B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2.</w:t>
      </w:r>
    </w:p>
    <w:p w14:paraId="29A62B04" w14:textId="77777777" w:rsidR="00030B7C" w:rsidRDefault="00030B7C" w:rsidP="00030B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</w:p>
    <w:p w14:paraId="7318A36D" w14:textId="5E34C63E" w:rsidR="00030B7C" w:rsidRPr="00030B7C" w:rsidRDefault="00030B7C" w:rsidP="00030B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  <w:t xml:space="preserve">Are you able to provide a rough </w:t>
      </w:r>
      <w:hyperlink r:id="rId6" w:history="1">
        <w:r w:rsidRPr="00030B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SA"/>
          </w:rPr>
          <w:t>MOQ</w:t>
        </w:r>
      </w:hyperlink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t xml:space="preserve"> and price per unit for us? Do you have a product catalogue that you can send across please?</w:t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  <w:t>I would be very grateful if you might consider my proposal and many thanks for your time. I hope this can be the start of a relationship that brings both sides great fortune.</w:t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  <w:t>Kindest,</w:t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  <w:t>Dom Haines</w:t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  <w:t>Purchasing and Procurement</w:t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  <w:t>info@Company.co.uk</w:t>
      </w:r>
      <w:r w:rsidRPr="00030B7C">
        <w:rPr>
          <w:rFonts w:ascii="Times New Roman" w:eastAsia="Times New Roman" w:hAnsi="Times New Roman" w:cs="Times New Roman"/>
          <w:sz w:val="24"/>
          <w:szCs w:val="24"/>
          <w:lang w:val="en-SA"/>
        </w:rPr>
        <w:br/>
        <w:t>Company Ltd</w:t>
      </w:r>
    </w:p>
    <w:p w14:paraId="31F924CB" w14:textId="77777777" w:rsidR="00024A77" w:rsidRPr="00B957E6" w:rsidRDefault="00024A77" w:rsidP="00B957E6">
      <w:pPr>
        <w:pBdr>
          <w:top w:val="nil"/>
          <w:left w:val="nil"/>
          <w:bottom w:val="nil"/>
          <w:right w:val="nil"/>
          <w:between w:val="nil"/>
        </w:pBdr>
        <w:rPr>
          <w:lang w:val="en-SA"/>
        </w:rPr>
      </w:pPr>
    </w:p>
    <w:sectPr w:rsidR="00024A77" w:rsidRPr="00B957E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85"/>
    <w:multiLevelType w:val="multilevel"/>
    <w:tmpl w:val="78BC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77"/>
    <w:rsid w:val="00024A77"/>
    <w:rsid w:val="00030B7C"/>
    <w:rsid w:val="00301A68"/>
    <w:rsid w:val="007E7C37"/>
    <w:rsid w:val="00B9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5569"/>
  <w15:docId w15:val="{7F4E9988-1146-8446-87F5-A6202143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customStyle="1" w:styleId="ql-long-38282831">
    <w:name w:val="ql-long-38282831"/>
    <w:basedOn w:val="Normal"/>
    <w:rsid w:val="00B9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A"/>
    </w:rPr>
  </w:style>
  <w:style w:type="character" w:customStyle="1" w:styleId="ql-author-38282831">
    <w:name w:val="ql-author-38282831"/>
    <w:basedOn w:val="DefaultParagraphFont"/>
    <w:rsid w:val="00B957E6"/>
  </w:style>
  <w:style w:type="character" w:styleId="Strong">
    <w:name w:val="Strong"/>
    <w:basedOn w:val="DefaultParagraphFont"/>
    <w:uiPriority w:val="22"/>
    <w:qFormat/>
    <w:rsid w:val="00030B7C"/>
    <w:rPr>
      <w:b/>
      <w:bCs/>
    </w:rPr>
  </w:style>
  <w:style w:type="character" w:styleId="Emphasis">
    <w:name w:val="Emphasis"/>
    <w:basedOn w:val="DefaultParagraphFont"/>
    <w:uiPriority w:val="20"/>
    <w:qFormat/>
    <w:rsid w:val="00030B7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30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haines.com/moq-meanin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Abdulrahman Ali Hood Ba Abbad</cp:lastModifiedBy>
  <cp:revision>5</cp:revision>
  <dcterms:created xsi:type="dcterms:W3CDTF">2021-10-14T20:12:00Z</dcterms:created>
  <dcterms:modified xsi:type="dcterms:W3CDTF">2021-10-14T20:44:00Z</dcterms:modified>
</cp:coreProperties>
</file>